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F6" w:rsidRDefault="007912F6" w:rsidP="002502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Маршрут НОЧНОЙ ФОРСАЖ (1,5-2 часа)</w:t>
      </w:r>
    </w:p>
    <w:p w:rsidR="007912F6" w:rsidRDefault="007912F6" w:rsidP="002502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12F6" w:rsidRDefault="007912F6" w:rsidP="002502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Зимний день короток, но почему из-за этого мы должны себя ограничивать в активном отдыхе! Темное время суток тоже подходит для катания на снегоходах. Конечно же, ощущения от катания на снегоходах в темное время суток другие, непохожие на ощущения от дневного катания, и требуется дополнительная осторожность.</w:t>
      </w:r>
      <w:r w:rsidRPr="008F3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лесу едешь как в узком освещенном тоннеле, образованном склонившимися под тяжестью  снега деревьями, на полях свет уходит далеко вперед, освещая узкую полоску перед тобой. В ясную погоду можно увидеть незабываемую картину звездного неба, которой не помешают уличные фонари. Когда выключены двигатели, можно услышать настоящую тишину зимнего леса.</w:t>
      </w:r>
      <w:r w:rsidRPr="00481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отличие от дневного времени, когда видны очертания строений, в темное время суток населенные пункты превращаются в скопление фонарей, панорама леса сужается, дорога становится более контрастной. </w:t>
      </w:r>
    </w:p>
    <w:p w:rsidR="007912F6" w:rsidRDefault="007912F6" w:rsidP="002502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маршруту мы дали за то, что восприятие скорости в темное время суток увеличивается и поэтому передвижение по маршруту происходит по ощущениям с гораздо большей скоростью, чем днем. В целях безопасности для Вас и снегохода лучше не съезжать с накатанной снегоходной дороги в первую очередь потому, что не виден весь путь заблаговременно, и возможно заехать так, что не поможет даже задний ход. Поверьте нам на слово: вытаскивание застрявшего снегохода вручную – не очень приятное занятие.</w:t>
      </w:r>
    </w:p>
    <w:p w:rsidR="007912F6" w:rsidRDefault="007912F6" w:rsidP="002502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тем, как сесть за руль снегохода, наш инструктор независимо от Вашего опыта вождения проводит инструктаж по технике безопасности и навыкам вождения (надевание защитного шлема, начало движения, торможение и повороты). После росписи в журнале о прохождении инструктажа Вы</w:t>
      </w:r>
      <w:r w:rsidRPr="00022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получаете </w:t>
      </w:r>
      <w:proofErr w:type="spellStart"/>
      <w:r>
        <w:rPr>
          <w:rFonts w:ascii="Times New Roman" w:hAnsi="Times New Roman"/>
          <w:sz w:val="24"/>
          <w:szCs w:val="24"/>
        </w:rPr>
        <w:t>балаклаву</w:t>
      </w:r>
      <w:proofErr w:type="spellEnd"/>
      <w:r>
        <w:rPr>
          <w:rFonts w:ascii="Times New Roman" w:hAnsi="Times New Roman"/>
          <w:sz w:val="24"/>
          <w:szCs w:val="24"/>
        </w:rPr>
        <w:t xml:space="preserve"> и защитный шлем. Далее садитесь на снегоходы и вместе с инструктором начинаете движение по накатанной снегоходной трассе. </w:t>
      </w:r>
    </w:p>
    <w:p w:rsidR="007912F6" w:rsidRDefault="007912F6" w:rsidP="002502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Маршрут проходит по накатанным снегоходным дорогам, которые проходят по извилистым лесным участкам, чередующимся с прямыми участками полей и водоемов. После часового катания на красивой зимней лесной поляне планируется перекус с чаем. В темное время суток поляна освещается несколькими простыми восковыми свечами, что создает романтическую обстановку сказочного леса. По желанию возможен костер и (или) приготовление пищи на углях. Полученные фотографии на подсвеченной свечами и костром поляне после путешествия еще долго не оставят Вас равнодушными. Маршрут из леса периодически выныривает к цивилизации, дорогам и населенным пунктам, что в зимнем путешествии, когда есть мобильная связь и транспортная инфраструктура, создает хорошие условия для обеспечения безопасности. </w:t>
      </w:r>
    </w:p>
    <w:p w:rsidR="007912F6" w:rsidRDefault="007912F6" w:rsidP="002502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итоге Вы возвращаетесь в конечную точку маршрута, где при необходимости можно воспользоваться теплым помещением для переодевания и чаепития.</w:t>
      </w:r>
    </w:p>
    <w:p w:rsidR="007912F6" w:rsidRDefault="007912F6" w:rsidP="002502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12F6" w:rsidRDefault="007912F6" w:rsidP="002502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12F6" w:rsidRDefault="007912F6" w:rsidP="002502C6"/>
    <w:p w:rsidR="007912F6" w:rsidRPr="00F56E6F" w:rsidRDefault="007912F6"/>
    <w:p w:rsidR="00F56E6F" w:rsidRPr="00F56E6F" w:rsidRDefault="00F56E6F"/>
    <w:p w:rsidR="00F56E6F" w:rsidRPr="00F56E6F" w:rsidRDefault="00F56E6F"/>
    <w:p w:rsidR="00F56E6F" w:rsidRPr="00F56E6F" w:rsidRDefault="00F56E6F"/>
    <w:p w:rsidR="00F56E6F" w:rsidRDefault="00F56E6F">
      <w:pPr>
        <w:rPr>
          <w:lang w:val="en-US"/>
        </w:rPr>
      </w:pPr>
    </w:p>
    <w:p w:rsidR="00F56E6F" w:rsidRDefault="00F56E6F">
      <w:pPr>
        <w:rPr>
          <w:lang w:val="en-US"/>
        </w:rPr>
      </w:pPr>
    </w:p>
    <w:p w:rsidR="00F56E6F" w:rsidRDefault="00F56E6F">
      <w:pPr>
        <w:rPr>
          <w:lang w:val="en-US"/>
        </w:rPr>
      </w:pPr>
    </w:p>
    <w:p w:rsidR="00F56E6F" w:rsidRPr="00F56E6F" w:rsidRDefault="00F56E6F">
      <w:pPr>
        <w:rPr>
          <w:lang w:val="en-US"/>
        </w:rPr>
      </w:pPr>
    </w:p>
    <w:p w:rsidR="00F56E6F" w:rsidRPr="00F56E6F" w:rsidRDefault="00F56E6F"/>
    <w:p w:rsidR="00F56E6F" w:rsidRDefault="00F56E6F" w:rsidP="00F56E6F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Контакты</w:t>
      </w:r>
    </w:p>
    <w:p w:rsidR="00F56E6F" w:rsidRDefault="00F56E6F" w:rsidP="00F56E6F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56E6F" w:rsidRDefault="00F56E6F" w:rsidP="00F56E6F">
      <w:pPr>
        <w:pStyle w:val="a3"/>
        <w:ind w:firstLine="708"/>
        <w:rPr>
          <w:rFonts w:asciiTheme="minorHAnsi" w:hAnsiTheme="minorHAnsi" w:cstheme="minorBidi"/>
        </w:rPr>
      </w:pPr>
      <w:r>
        <w:t xml:space="preserve">Наша база </w:t>
      </w:r>
      <w:r>
        <w:rPr>
          <w:b/>
          <w:i/>
          <w:sz w:val="32"/>
          <w:szCs w:val="32"/>
        </w:rPr>
        <w:t>"</w:t>
      </w:r>
      <w:proofErr w:type="spellStart"/>
      <w:r>
        <w:rPr>
          <w:b/>
          <w:i/>
          <w:sz w:val="32"/>
          <w:szCs w:val="32"/>
        </w:rPr>
        <w:t>Снегоходия</w:t>
      </w:r>
      <w:proofErr w:type="spellEnd"/>
      <w:r>
        <w:rPr>
          <w:b/>
          <w:i/>
          <w:sz w:val="32"/>
          <w:szCs w:val="32"/>
        </w:rPr>
        <w:t>"</w:t>
      </w:r>
      <w:r>
        <w:t xml:space="preserve"> расположена в Солнечногорском(</w:t>
      </w:r>
      <w:proofErr w:type="spellStart"/>
      <w:r>
        <w:t>Истринском</w:t>
      </w:r>
      <w:proofErr w:type="spellEnd"/>
      <w:r>
        <w:t xml:space="preserve">) районе </w:t>
      </w:r>
      <w:proofErr w:type="spellStart"/>
      <w:r>
        <w:t>подмосковья</w:t>
      </w:r>
      <w:proofErr w:type="spellEnd"/>
      <w:r>
        <w:t>, пос. Березки.</w:t>
      </w:r>
    </w:p>
    <w:p w:rsidR="00F56E6F" w:rsidRDefault="00F56E6F" w:rsidP="00F56E6F">
      <w:pPr>
        <w:pStyle w:val="a3"/>
        <w:ind w:firstLine="708"/>
      </w:pPr>
    </w:p>
    <w:p w:rsidR="00F56E6F" w:rsidRDefault="00F56E6F" w:rsidP="00F56E6F">
      <w:pPr>
        <w:pStyle w:val="a3"/>
        <w:ind w:firstLine="708"/>
      </w:pPr>
      <w:r>
        <w:t xml:space="preserve"> К нам можно добраться всего за  20 минутах от Зеленограда(как на электричке так и на автомобиле) </w:t>
      </w:r>
    </w:p>
    <w:p w:rsidR="00F56E6F" w:rsidRDefault="00F56E6F" w:rsidP="00F56E6F">
      <w:pPr>
        <w:pStyle w:val="a3"/>
        <w:ind w:firstLine="708"/>
      </w:pPr>
      <w:r>
        <w:t xml:space="preserve">Или за 1 час от МКАД 45 км на север от Москвы по </w:t>
      </w:r>
      <w:proofErr w:type="spellStart"/>
      <w:r>
        <w:t>Ленинградсому</w:t>
      </w:r>
      <w:proofErr w:type="spellEnd"/>
      <w:r>
        <w:t xml:space="preserve"> шоссе. </w:t>
      </w:r>
      <w:r>
        <w:br/>
      </w:r>
    </w:p>
    <w:p w:rsidR="00F56E6F" w:rsidRDefault="00F56E6F" w:rsidP="00F56E6F">
      <w:pPr>
        <w:pStyle w:val="a3"/>
        <w:ind w:firstLine="708"/>
      </w:pPr>
      <w:r>
        <w:rPr>
          <w:b/>
          <w:i/>
          <w:sz w:val="24"/>
          <w:szCs w:val="24"/>
        </w:rPr>
        <w:t>GPS координаты</w:t>
      </w:r>
      <w:r>
        <w:rPr>
          <w:sz w:val="24"/>
          <w:szCs w:val="24"/>
        </w:rPr>
        <w:t>:</w:t>
      </w:r>
      <w:r>
        <w:t xml:space="preserve"> [N 56 06' 34.7"], [E037 01' 43.2"]</w:t>
      </w:r>
    </w:p>
    <w:p w:rsidR="00F56E6F" w:rsidRDefault="00F56E6F" w:rsidP="00F56E6F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: +7 985 292 16 25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9:00 до 22:00)</w:t>
      </w:r>
    </w:p>
    <w:p w:rsidR="00F56E6F" w:rsidRDefault="00F56E6F" w:rsidP="00F56E6F">
      <w:pPr>
        <w:pStyle w:val="a3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Сайт:   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снегоходия.рф</w:t>
      </w:r>
      <w:proofErr w:type="spellEnd"/>
    </w:p>
    <w:p w:rsidR="00F56E6F" w:rsidRDefault="00F56E6F" w:rsidP="00F56E6F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F56E6F" w:rsidRDefault="00F56E6F" w:rsidP="00F56E6F">
      <w:pPr>
        <w:pStyle w:val="2"/>
      </w:pPr>
      <w:r>
        <w:t>Как до нас добраться на автомобиле:</w:t>
      </w:r>
    </w:p>
    <w:p w:rsidR="00F56E6F" w:rsidRDefault="00F56E6F" w:rsidP="00F56E6F">
      <w:pPr>
        <w:pStyle w:val="3"/>
      </w:pPr>
      <w:r>
        <w:t>Ленинградское шоссе.</w:t>
      </w:r>
    </w:p>
    <w:p w:rsidR="00F56E6F" w:rsidRDefault="00F56E6F" w:rsidP="00F56E6F">
      <w:pPr>
        <w:ind w:firstLine="708"/>
      </w:pPr>
      <w:r>
        <w:t xml:space="preserve">Выезжаем из Москвы по Ленинградскому шоссе. Доезжаем до пос.Ложки. В поселке ложки установлен светофор. На нем поворачиваете налево(съезжаем с </w:t>
      </w:r>
      <w:proofErr w:type="spellStart"/>
      <w:r>
        <w:t>Лениградского</w:t>
      </w:r>
      <w:proofErr w:type="spellEnd"/>
      <w:r>
        <w:t xml:space="preserve"> шоссе) в сторону пос. Поварово. В пос. Поварово проезжаете под железнодорожным мостом и продолжаете двигаться прямо, через 200 метров дорога поворачивает направо. Проезжаете ~3 км. Начинаете искать правую кромку леса. Увидев завершение леса и начала поселка смотрите поворот направо(съезд с дороги). Едете постоянно прямо. (Если Вы увидели табличку Михайловское, значит Вам нужно развернуться и проехать обратно до завершения поселка, повернуть налево.) Проезжаете небольшой овраг. Доезжаете до рекламного </w:t>
      </w:r>
      <w:proofErr w:type="spellStart"/>
      <w:r>
        <w:t>счита</w:t>
      </w:r>
      <w:proofErr w:type="spellEnd"/>
      <w:r>
        <w:t xml:space="preserve"> с красной надписью "автоматические ворота". Через 20 метров расположен трансформаторный блок, установленный справой </w:t>
      </w:r>
      <w:proofErr w:type="spellStart"/>
      <w:r>
        <w:t>сторны</w:t>
      </w:r>
      <w:proofErr w:type="spellEnd"/>
      <w:r>
        <w:t xml:space="preserve">(на столбах) на пересечении 2-х перпендикулярных дорог. Поворачиваете налево. Едете до окончания домов. Поворачиваете направо. Въезжаете на </w:t>
      </w:r>
      <w:proofErr w:type="spellStart"/>
      <w:r>
        <w:t>територию</w:t>
      </w:r>
      <w:proofErr w:type="spellEnd"/>
      <w:r>
        <w:t xml:space="preserve"> дачного поселка. Паркуете автомобиль на свободные места. Вы на месте! </w:t>
      </w:r>
    </w:p>
    <w:p w:rsidR="00F56E6F" w:rsidRDefault="00F56E6F" w:rsidP="00F56E6F">
      <w:pPr>
        <w:pStyle w:val="3"/>
      </w:pPr>
      <w:proofErr w:type="spellStart"/>
      <w:r>
        <w:t>Пятницкое</w:t>
      </w:r>
      <w:proofErr w:type="spellEnd"/>
      <w:r>
        <w:t xml:space="preserve"> шоссе.</w:t>
      </w:r>
    </w:p>
    <w:p w:rsidR="00F56E6F" w:rsidRDefault="00F56E6F" w:rsidP="00F56E6F">
      <w:pPr>
        <w:spacing w:after="240"/>
        <w:ind w:firstLine="708"/>
      </w:pPr>
      <w:r>
        <w:t xml:space="preserve">Выезжаем из Москвы по Пятницкому шоссе. Доезжаем до </w:t>
      </w:r>
      <w:proofErr w:type="spellStart"/>
      <w:r>
        <w:t>пос.Курилово</w:t>
      </w:r>
      <w:proofErr w:type="spellEnd"/>
      <w:r>
        <w:t xml:space="preserve">. В поселке </w:t>
      </w:r>
      <w:proofErr w:type="spellStart"/>
      <w:r>
        <w:t>Кулилово</w:t>
      </w:r>
      <w:proofErr w:type="spellEnd"/>
      <w:r>
        <w:t xml:space="preserve"> установлен светофор. На нем поворачиваете направо в сторону пос. Алексеевское. Проезжаете пос. Михайловка. По завершению поселка перед лесным массивом поворачиваете налево. Проезжаете небольшой овраг. Доезжаете до рекламного </w:t>
      </w:r>
      <w:proofErr w:type="spellStart"/>
      <w:r>
        <w:t>счита</w:t>
      </w:r>
      <w:proofErr w:type="spellEnd"/>
      <w:r>
        <w:t xml:space="preserve"> с красной надписью "автоматические ворота". Через 20 метров расположен трансформаторный блок, установленный справой </w:t>
      </w:r>
      <w:proofErr w:type="spellStart"/>
      <w:r>
        <w:t>сторны</w:t>
      </w:r>
      <w:proofErr w:type="spellEnd"/>
      <w:r>
        <w:t xml:space="preserve">(на столбах) на пересечении 2-х перпендикулярных дорог. Поворачиваете налево. Едете до окончания домов. Поворачиваете направо. Въезжаете на </w:t>
      </w:r>
      <w:proofErr w:type="spellStart"/>
      <w:r>
        <w:t>територию</w:t>
      </w:r>
      <w:proofErr w:type="spellEnd"/>
      <w:r>
        <w:t xml:space="preserve"> дачного поселка. Паркуете автомобиль на свободные места. Вы на месте! </w:t>
      </w:r>
    </w:p>
    <w:p w:rsidR="00F56E6F" w:rsidRDefault="00F56E6F" w:rsidP="00F56E6F">
      <w:pPr>
        <w:pStyle w:val="2"/>
      </w:pPr>
      <w:r>
        <w:t>Как до нас добраться на электричке:</w:t>
      </w:r>
    </w:p>
    <w:p w:rsidR="00F56E6F" w:rsidRDefault="00F56E6F" w:rsidP="00F56E6F">
      <w:pPr>
        <w:pStyle w:val="a3"/>
        <w:ind w:firstLine="708"/>
      </w:pPr>
      <w:r>
        <w:t xml:space="preserve">Электричка отправляется с Ленинградского вокзала. Вам нужна электричка останавливающаяся на Подмосковной станции Березки Дачные. Расписание электричек можно узнать на сайте </w:t>
      </w:r>
      <w:hyperlink r:id="rId4" w:tgtFrame="_blank" w:history="1">
        <w:r>
          <w:rPr>
            <w:rStyle w:val="a4"/>
          </w:rPr>
          <w:t>www.tutu.ru</w:t>
        </w:r>
      </w:hyperlink>
      <w:r>
        <w:t xml:space="preserve"> На платформе Березки дачные выходит и идете в строну первого вагона. Спускаетесь с платформы. Переходите железнодорожные пути. Идете по тропинке на лево, метров 50. Проходите через калитку ограждения железнодорожных путей и идете прямо к забору дачного поселка 50 метров. Входите в калитку. Вы на месте!</w:t>
      </w:r>
    </w:p>
    <w:p w:rsidR="00F56E6F" w:rsidRPr="00F56E6F" w:rsidRDefault="00F56E6F"/>
    <w:sectPr w:rsidR="00F56E6F" w:rsidRPr="00F56E6F" w:rsidSect="00F56E6F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2C6"/>
    <w:rsid w:val="000229EB"/>
    <w:rsid w:val="002502C6"/>
    <w:rsid w:val="00392476"/>
    <w:rsid w:val="00481A2E"/>
    <w:rsid w:val="005619E7"/>
    <w:rsid w:val="007912F6"/>
    <w:rsid w:val="008F32CD"/>
    <w:rsid w:val="00940229"/>
    <w:rsid w:val="00E6661A"/>
    <w:rsid w:val="00F56E6F"/>
    <w:rsid w:val="00F90493"/>
    <w:rsid w:val="00FD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F56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locked/>
    <w:rsid w:val="00F56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2C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56E6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56E6F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F56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tu.ru/rasp.php?st1=79310&amp;st2=81210&amp;date=to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821</Words>
  <Characters>4680</Characters>
  <Application>Microsoft Office Word</Application>
  <DocSecurity>0</DocSecurity>
  <Lines>39</Lines>
  <Paragraphs>10</Paragraphs>
  <ScaleCrop>false</ScaleCrop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 НОЧНОЙ ФОРСАЖ (1,5-2 часа)</dc:title>
  <dc:subject/>
  <dc:creator>Your User Name</dc:creator>
  <cp:keywords/>
  <dc:description/>
  <cp:lastModifiedBy>djon</cp:lastModifiedBy>
  <cp:revision>4</cp:revision>
  <dcterms:created xsi:type="dcterms:W3CDTF">2011-01-18T16:35:00Z</dcterms:created>
  <dcterms:modified xsi:type="dcterms:W3CDTF">2011-01-21T18:00:00Z</dcterms:modified>
</cp:coreProperties>
</file>